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7715" w:rsidR="0061148E" w:rsidRPr="008F69F5" w:rsidRDefault="00C26B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F23F" w:rsidR="0061148E" w:rsidRPr="008F69F5" w:rsidRDefault="00C26B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F4F1E" w:rsidR="00B87ED3" w:rsidRPr="008F69F5" w:rsidRDefault="00C2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734EB" w:rsidR="00B87ED3" w:rsidRPr="008F69F5" w:rsidRDefault="00C2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C82CA" w:rsidR="00B87ED3" w:rsidRPr="008F69F5" w:rsidRDefault="00C2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D7D97" w:rsidR="00B87ED3" w:rsidRPr="008F69F5" w:rsidRDefault="00C2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470BD" w:rsidR="00B87ED3" w:rsidRPr="008F69F5" w:rsidRDefault="00C2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A6776" w:rsidR="00B87ED3" w:rsidRPr="008F69F5" w:rsidRDefault="00C2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86F51" w:rsidR="00B87ED3" w:rsidRPr="008F69F5" w:rsidRDefault="00C2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33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D76DD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A84FC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BCA7E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0407F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3B2BC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E2D26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E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62370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141B0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FEF33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DB18B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FA78B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60C9A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8DC24" w:rsidR="00B87ED3" w:rsidRPr="008F69F5" w:rsidRDefault="00C2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1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B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F43DD" w:rsidR="00B87ED3" w:rsidRPr="00944D28" w:rsidRDefault="00C2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895BB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96DF9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41940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75379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67FBB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DAAB8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AA62C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C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C6609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8F637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8FB98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5BCC2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5E1E1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E181F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8B691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23ACC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70C08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4EE92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275A6" w:rsidR="00B87ED3" w:rsidRPr="008F69F5" w:rsidRDefault="00C2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71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27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2B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8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B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