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134F" w:rsidR="0061148E" w:rsidRPr="008F69F5" w:rsidRDefault="006D64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4C18" w:rsidR="0061148E" w:rsidRPr="008F69F5" w:rsidRDefault="006D64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C2303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FC2C9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F56B8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8CC28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A7BEB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7C96C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0DC73" w:rsidR="00B87ED3" w:rsidRPr="008F69F5" w:rsidRDefault="006D64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AE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27290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E1FC9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381E4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A4C40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5B0B5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E0917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04D83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9171A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86954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86A24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A368F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447D0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B6E54" w:rsidR="00B87ED3" w:rsidRPr="008F69F5" w:rsidRDefault="006D64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F718" w:rsidR="00B87ED3" w:rsidRPr="00944D28" w:rsidRDefault="006D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E1FFE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E5F3F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56CA9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A2667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897BE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F01A9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59329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42DA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A91C1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81E90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E09FD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86B9A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1FDF0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E9D7F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3AEB9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C4618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A293D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5DFEC" w:rsidR="00B87ED3" w:rsidRPr="008F69F5" w:rsidRDefault="006D64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F8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D3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9E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3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2022-10-20T01:47:00.0000000Z</dcterms:modified>
</coreProperties>
</file>