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838CF" w:rsidR="0061148E" w:rsidRPr="008F69F5" w:rsidRDefault="00192A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F937" w:rsidR="0061148E" w:rsidRPr="008F69F5" w:rsidRDefault="00192A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53AA9" w:rsidR="00B87ED3" w:rsidRPr="008F69F5" w:rsidRDefault="00192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D584A" w:rsidR="00B87ED3" w:rsidRPr="008F69F5" w:rsidRDefault="00192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73EA6" w:rsidR="00B87ED3" w:rsidRPr="008F69F5" w:rsidRDefault="00192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CCCC4" w:rsidR="00B87ED3" w:rsidRPr="008F69F5" w:rsidRDefault="00192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DF7BCB" w:rsidR="00B87ED3" w:rsidRPr="008F69F5" w:rsidRDefault="00192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1E395" w:rsidR="00B87ED3" w:rsidRPr="008F69F5" w:rsidRDefault="00192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F1FBF" w:rsidR="00B87ED3" w:rsidRPr="008F69F5" w:rsidRDefault="00192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6A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2A347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85F59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50B3C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1B4AF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CE2BC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B3424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E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D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021F" w:rsidR="00B87ED3" w:rsidRPr="00944D28" w:rsidRDefault="00192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E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23A0C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A014F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8D61E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39082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E21A0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FC7DE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409B5" w:rsidR="00B87ED3" w:rsidRPr="008F69F5" w:rsidRDefault="00192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0D0AD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34871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0E109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04BAD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0E868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F2E48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BF0F2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6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FA7FF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51C8A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2225B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80C26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EF2D1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0C0A5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96466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2500F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1A6CD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F7A8F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AD3DE" w:rsidR="00B87ED3" w:rsidRPr="008F69F5" w:rsidRDefault="00192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5D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F9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3B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A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