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8042" w:rsidR="0061148E" w:rsidRPr="008F69F5" w:rsidRDefault="00567E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0E59" w:rsidR="0061148E" w:rsidRPr="008F69F5" w:rsidRDefault="00567E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F7407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53F34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11389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F203C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7BB3D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D09B5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CAC02" w:rsidR="00B87ED3" w:rsidRPr="008F69F5" w:rsidRDefault="00567E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85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9EF85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18A52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C4173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5A0AA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F169A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985CA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41006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6FB4C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1A5D2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F8405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82755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1590A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BE129" w:rsidR="00B87ED3" w:rsidRPr="008F69F5" w:rsidRDefault="00567E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56DB0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800B6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0853C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776D2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29582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950C3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0422C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D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D8705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19382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EC7DA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A24E7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5C0BE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1D258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6792E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8E581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4F5D7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9BC03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70681" w:rsidR="00B87ED3" w:rsidRPr="008F69F5" w:rsidRDefault="00567E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33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7F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F5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5A69" w:rsidR="00B87ED3" w:rsidRPr="00944D28" w:rsidRDefault="00567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7EA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2022-10-19T13:35:00.0000000Z</dcterms:modified>
</coreProperties>
</file>