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2683" w:rsidR="0061148E" w:rsidRPr="008F69F5" w:rsidRDefault="00F62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1058" w:rsidR="0061148E" w:rsidRPr="008F69F5" w:rsidRDefault="00F62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028CF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C6635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98D19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80393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FDC38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6346C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9C25F" w:rsidR="00B87ED3" w:rsidRPr="008F69F5" w:rsidRDefault="00F62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4D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367DE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4F65B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6F0B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15BD4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D7262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7545A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D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B0C85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247E5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09235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AA50D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8FF5E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CC0DC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D69FE" w:rsidR="00B87ED3" w:rsidRPr="008F69F5" w:rsidRDefault="00F62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4ED9" w:rsidR="00B87ED3" w:rsidRPr="00944D28" w:rsidRDefault="00F6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9BE61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D7B7A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88F51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BEFA8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35BDA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48F15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D3639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D186B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8DCC6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39183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313F2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E0FD9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18015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9E8BC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32996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519BE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8428B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60916" w:rsidR="00B87ED3" w:rsidRPr="008F69F5" w:rsidRDefault="00F62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8B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CC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B0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E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2022-10-19T08:57:00.0000000Z</dcterms:modified>
</coreProperties>
</file>