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C207" w:rsidR="0061148E" w:rsidRPr="008F69F5" w:rsidRDefault="00DD3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E111" w:rsidR="0061148E" w:rsidRPr="008F69F5" w:rsidRDefault="00DD3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0A5AB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3069F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E04A7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DFC89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35C12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4CBF2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5B413" w:rsidR="00B87ED3" w:rsidRPr="008F69F5" w:rsidRDefault="00DD3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71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ED641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B2F5C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08175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0A2D4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17607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333C2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5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FBCFD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05223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014CD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2FAFF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35C14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FC2B4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75B29" w:rsidR="00B87ED3" w:rsidRPr="008F69F5" w:rsidRDefault="00DD3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BA05D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66041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C8DB7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CB719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F846D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29B97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E185B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CF615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8902E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461B4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110CA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7117B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4DF02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BC671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0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32614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8EFFB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B1BFA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33CA4" w:rsidR="00B87ED3" w:rsidRPr="008F69F5" w:rsidRDefault="00DD3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5B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7E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EF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2022-10-19T08:01:00.0000000Z</dcterms:modified>
</coreProperties>
</file>