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54F5C" w:rsidR="00061896" w:rsidRPr="005F4693" w:rsidRDefault="00E66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6C88A" w:rsidR="00061896" w:rsidRPr="00E407AC" w:rsidRDefault="00E66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EDE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91F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8B3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AD1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7D9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693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202" w:rsidR="00FC15B4" w:rsidRPr="00D11D17" w:rsidRDefault="00E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E6E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4CA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A0A0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43E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AF84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B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3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9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C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D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D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0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768A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1BF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229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E2C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A89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7E6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5AC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C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5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1713D" w:rsidR="00DE76F3" w:rsidRPr="0026478E" w:rsidRDefault="00E6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B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F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4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168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461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CD8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F57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BF4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C4B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44F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E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E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D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A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3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8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C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C09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0E2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3E4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526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676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42A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BD1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7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B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4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D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4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6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C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25F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473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57D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CBE1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1DC" w:rsidR="009A6C64" w:rsidRPr="00C2583D" w:rsidRDefault="00E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D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D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7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0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B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E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7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