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764DDF" w:rsidR="00061896" w:rsidRPr="005F4693" w:rsidRDefault="00FE12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446CB" w:rsidR="00061896" w:rsidRPr="00E407AC" w:rsidRDefault="00FE12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C72A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9AE2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B21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4D0D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A3FE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098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848" w:rsidR="00FC15B4" w:rsidRPr="00D11D17" w:rsidRDefault="00FE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DC3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74B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368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A440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7708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8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D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82A80" w:rsidR="00DE76F3" w:rsidRPr="0026478E" w:rsidRDefault="00FE12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5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5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2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4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8E7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D89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684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81D8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3E8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6D28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462C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8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2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F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4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8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4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B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2F7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7A5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692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66BF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3B0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2F5E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1A7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4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3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E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D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0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E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2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8488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C19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AE6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72C7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0FA7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B40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576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6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43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B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4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8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D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A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4169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8957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96B1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4A2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F39D" w:rsidR="009A6C64" w:rsidRPr="00C2583D" w:rsidRDefault="00FE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D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E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5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1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B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92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3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12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