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B16A3" w:rsidR="00061896" w:rsidRPr="005F4693" w:rsidRDefault="00F85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48EA2" w:rsidR="00061896" w:rsidRPr="00E407AC" w:rsidRDefault="00F85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F9BF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A33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74E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8A6C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7D1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00B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3F4" w:rsidR="00FC15B4" w:rsidRPr="00D11D17" w:rsidRDefault="00F8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33A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566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378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00E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DF8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9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1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9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F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D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4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7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E7A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86A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E7D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2CF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613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360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E0D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0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E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3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0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1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6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B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C76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15B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B7E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D543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97E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7E8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31F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6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E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7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6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0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4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6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DC2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FD6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AB2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323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CC7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41F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E0C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0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0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4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0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B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5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2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9B2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614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E2D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9E7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EC0" w:rsidR="009A6C64" w:rsidRPr="00C2583D" w:rsidRDefault="00F8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8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A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F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3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B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E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