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BFF68" w:rsidR="00061896" w:rsidRPr="005F4693" w:rsidRDefault="00777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9328C" w:rsidR="00061896" w:rsidRPr="00E407AC" w:rsidRDefault="00777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160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1DA9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A9B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A3C1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C3F7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8BF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6817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49D3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8968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CB4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F20C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7B16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9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F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2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E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D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E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9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B69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356E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0F0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65DC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C76D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ABEC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528F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6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B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9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7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D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A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8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DA3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4C82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CC74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814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4A5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B0F8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7D9E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7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3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B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9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A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2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2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C613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4C97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1A27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1F0E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CF5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74E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E961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A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6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0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3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5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1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8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2B46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D315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9930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931F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DBA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1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5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A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4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1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7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F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A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