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6CC54" w:rsidR="00061896" w:rsidRPr="005F4693" w:rsidRDefault="00621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7DCD0" w:rsidR="00061896" w:rsidRPr="00E407AC" w:rsidRDefault="00621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6454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0A0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55C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F04B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B3BA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B83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488" w:rsidR="00FC15B4" w:rsidRPr="00D11D17" w:rsidRDefault="006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5CAF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024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8B7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6CA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E32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5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3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C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0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9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1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D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95F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24C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118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54A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FD4D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6BFE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97E3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C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7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F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E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4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9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241D1" w:rsidR="00DE76F3" w:rsidRPr="0026478E" w:rsidRDefault="00621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1701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DBD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BE67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6AF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F25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3F5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E822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B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1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8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C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5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9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1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AF8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52D9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F6B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724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132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60D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E25D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D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9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0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D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F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5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3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471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9E2B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42E0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EB1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57D9" w:rsidR="009A6C64" w:rsidRPr="00C2583D" w:rsidRDefault="006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3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7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A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E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1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0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0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5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