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880090B" w:rsidR="005F4693" w:rsidRPr="005F4693" w:rsidRDefault="00226C8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BA21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F65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A4B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07C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81B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92A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EDC" w:rsidR="003829BB" w:rsidRPr="00D11D17" w:rsidRDefault="00226C8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009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A0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787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559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7D7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4C9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F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4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E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A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3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4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1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1523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FF6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37E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819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DE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49F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7A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1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A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7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B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5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0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9BEE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C5D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94E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EC35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5C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C58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0ED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A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5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4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2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E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0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9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FE7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43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1C3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D3B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8C73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609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92E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E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D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D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1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C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4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A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93E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38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388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FDA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2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4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D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3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CA4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9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C8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26C84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