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B11398" w:rsidR="00061896" w:rsidRPr="005F4693" w:rsidRDefault="00671B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B4B95" w:rsidR="00061896" w:rsidRPr="00E407AC" w:rsidRDefault="00671B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659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E11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E09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4F03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28A2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CAB6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CE3A" w:rsidR="00FC15B4" w:rsidRPr="00D11D17" w:rsidRDefault="006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99EC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DAD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047A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B0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B0D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F48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24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BD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B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4B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D3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5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2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18FE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8EFF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5967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DB63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CB1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0163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CF0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32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E08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4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C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E9B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1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2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F71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AA40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21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8A2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D75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E593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9D5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C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E2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632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6C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3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5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9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8B20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3DAC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06C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923C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150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E7CF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2F16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1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D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A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1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B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E6A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03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45E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E6B6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6A4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2ECB" w:rsidR="009A6C64" w:rsidRPr="00C2583D" w:rsidRDefault="006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CC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8A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F3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B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4E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E9E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A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B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