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B24AE" w:rsidR="00061896" w:rsidRPr="005F4693" w:rsidRDefault="00E13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71AED" w:rsidR="00061896" w:rsidRPr="00E407AC" w:rsidRDefault="00E13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74E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8AB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CBF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67A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940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F2B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AE0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7F9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8DD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94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BD4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2FC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A6D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E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3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5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8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2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A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1D5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1E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93A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15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AAF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216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E1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A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6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6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2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F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0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082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146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582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B8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DB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D3E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28A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F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3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C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F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B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E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298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EC2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70F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9D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5EB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A19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53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D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5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9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A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B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D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BA5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0CB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198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06F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2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7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C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4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F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8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4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