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4CC5A" w:rsidR="00380DB3" w:rsidRPr="0068293E" w:rsidRDefault="00A64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2CB0E" w:rsidR="00380DB3" w:rsidRPr="0068293E" w:rsidRDefault="00A64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78208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DDE23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A1B1F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4AA9B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4A3E1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AC468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59911" w:rsidR="00240DC4" w:rsidRPr="00B03D55" w:rsidRDefault="00A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4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C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A25D4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70999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08C4F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CD7D6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8E76C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5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A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8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3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1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2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2CAA3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12B78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6540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0C9F2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140CA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62370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202F3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4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D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E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0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F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A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8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57B9A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6FC9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66002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089CB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33FD1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C9D7E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E1FC0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3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8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E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3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3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2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4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93080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0BF86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73CE1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880D6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F8AA1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569AC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BCB4E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6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7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3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6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3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3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2F376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055AA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3D04B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597F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A6766" w:rsidR="009A6C64" w:rsidRPr="00730585" w:rsidRDefault="00A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F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C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2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3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A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E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D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9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3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9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