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7F9F2" w:rsidR="00380DB3" w:rsidRPr="0068293E" w:rsidRDefault="00513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01F1B" w:rsidR="00380DB3" w:rsidRPr="0068293E" w:rsidRDefault="00513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3823D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45B8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56BF9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474FE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A8E1A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822BC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F90EC" w:rsidR="00240DC4" w:rsidRPr="00B03D55" w:rsidRDefault="00513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6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6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314AD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773F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49122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8444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1945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9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4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D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E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0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CE1B" w:rsidR="001835FB" w:rsidRPr="00DA1511" w:rsidRDefault="00513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A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D9195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67B9D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30D5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BC2C0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9B4B3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C7705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14F3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6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1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6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B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6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E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9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E63D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4C6E2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BD21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CF577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B119A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CB90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8859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C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E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1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F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F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9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B7F1E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B732E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FC2B6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AFD1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CE9B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3FAE1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A53E3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8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E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D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7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C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0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89B20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D5256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EA57A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A0B8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115D" w:rsidR="009A6C64" w:rsidRPr="00730585" w:rsidRDefault="00513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4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6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3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C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F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7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E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9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3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