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401F5" w:rsidR="00380DB3" w:rsidRPr="0068293E" w:rsidRDefault="00A36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0B8FC" w:rsidR="00380DB3" w:rsidRPr="0068293E" w:rsidRDefault="00A36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09E69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7DA28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99B52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28186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40CA84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426C8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E69D8" w:rsidR="00240DC4" w:rsidRPr="00B03D55" w:rsidRDefault="00A3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57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91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6781A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FD2A7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C9440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CC42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86989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5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7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A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1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0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6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5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2134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A11F3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A790E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B6E1B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F58B8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3F728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FBBAC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A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F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2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B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B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D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F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84611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11D5C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5C5F1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4F63F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B7E29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B35B0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76EC1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4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08937" w:rsidR="001835FB" w:rsidRPr="00DA1511" w:rsidRDefault="00A3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7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7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3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7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0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68230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9592A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6792E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9F4FD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09FD3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365DA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4F306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D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E6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2EE76" w:rsidR="001835FB" w:rsidRPr="00DA1511" w:rsidRDefault="00A3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Enthronement Ceremony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8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0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7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B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078B4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88FAA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90784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A36BC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B9BBD" w:rsidR="009A6C64" w:rsidRPr="00730585" w:rsidRDefault="00A3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C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5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3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C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2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2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2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A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E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DB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