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CE639" w:rsidR="00380DB3" w:rsidRPr="0068293E" w:rsidRDefault="00EE5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4932B" w:rsidR="00380DB3" w:rsidRPr="0068293E" w:rsidRDefault="00EE5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3E66C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6DFE3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A8EC13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7EDA4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86CD0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D354C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46494" w:rsidR="00240DC4" w:rsidRPr="00B03D55" w:rsidRDefault="00EE5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E8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02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485B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F8E33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4D3A0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05588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B2AC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1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79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A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F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7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E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125AA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99F8C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CA0F8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6F329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5C59F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F4D5D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D8D4A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E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A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7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B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B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7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2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4733D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777B5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0806A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CCF91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376B8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E3213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F4247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5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8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B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3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E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3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E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3C71D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2E251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A5229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6AFF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0DF4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74FEC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1D6A1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A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0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E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8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C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2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3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EA8B0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013D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AE773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DFC7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937D0" w:rsidR="009A6C64" w:rsidRPr="00730585" w:rsidRDefault="00EE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C4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0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A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F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E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0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E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C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3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5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