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566DB" w:rsidR="00380DB3" w:rsidRPr="0068293E" w:rsidRDefault="00206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136A1B" w:rsidR="00380DB3" w:rsidRPr="0068293E" w:rsidRDefault="00206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57821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FD2D6B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68384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DF4C6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B8094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EEB78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19DBD2" w:rsidR="00240DC4" w:rsidRPr="00B03D55" w:rsidRDefault="00206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A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ED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60EE4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B9EFE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88544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E207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224C3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5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2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6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F6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D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5D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9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A5135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16904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81177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F8190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D0F2A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AC4E0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E7800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A4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6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2E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A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B7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F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E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55F65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7750D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9D5E4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AD968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798F3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912A2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9EB0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9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2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F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3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3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C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AB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F8DF2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D14A52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F9EC0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33148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1D47B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DED69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DF95A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5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1CD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9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96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1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9A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3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791F3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3CDF3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55F0D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6CDF1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01755" w:rsidR="009A6C64" w:rsidRPr="00730585" w:rsidRDefault="00206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B5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1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6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0D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C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7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BD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3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EF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