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054C4" w:rsidR="00380DB3" w:rsidRPr="0068293E" w:rsidRDefault="00980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A2CF1" w:rsidR="00380DB3" w:rsidRPr="0068293E" w:rsidRDefault="00980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C02AA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B33DB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5AE7D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ACA79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37959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170D8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41081" w:rsidR="00240DC4" w:rsidRPr="00B03D55" w:rsidRDefault="00980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A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DEFF7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C374F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33DAC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CA33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1D34D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2B62D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2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B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2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1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D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3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3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7CF85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F44FE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F8232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10D56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AA2BB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6222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B9DD8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0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6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9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1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C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3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8533A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8A879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E9BEE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17BE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10737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5AB7B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832B8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F903F" w:rsidR="001835FB" w:rsidRPr="00DA1511" w:rsidRDefault="00980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3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0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E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0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E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39071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0F40F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121C8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509E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04DCB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97E85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BDD4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F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9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5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7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6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0D75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139D9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5EE7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D2300" w:rsidR="009A6C64" w:rsidRPr="00730585" w:rsidRDefault="00980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5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3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4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1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D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B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4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