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8A801" w:rsidR="00380DB3" w:rsidRPr="0068293E" w:rsidRDefault="003B5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54949" w:rsidR="00380DB3" w:rsidRPr="0068293E" w:rsidRDefault="003B5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EF58F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05C36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B580D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A6854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A004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1AACB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9A594" w:rsidR="00240DC4" w:rsidRPr="00B03D55" w:rsidRDefault="003B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9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A3956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D1832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4CBF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20B8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D9CCC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23624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8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6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6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8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D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3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34088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9F02B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6E888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6155F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0B4A3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32C7F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D0C44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F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3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E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E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E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C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75686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56EA0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F9932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E2C86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11BA0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B8F4C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F5DFC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545B5" w:rsidR="001835FB" w:rsidRPr="00DA1511" w:rsidRDefault="003B5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1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4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E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D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5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5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A9A41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5D715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4AAAE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E9DF2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894A5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D659F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237C7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C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4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B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2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27575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A7847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E0E9D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EB968" w:rsidR="009A6C64" w:rsidRPr="00730585" w:rsidRDefault="003B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5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5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2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0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3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B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2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D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E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