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4F173" w:rsidR="00380DB3" w:rsidRPr="0068293E" w:rsidRDefault="00A66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866C6" w:rsidR="00380DB3" w:rsidRPr="0068293E" w:rsidRDefault="00A66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B5E3E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A1051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3B56D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0C742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FF2A7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A1272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DACC0" w:rsidR="00240DC4" w:rsidRPr="00B03D55" w:rsidRDefault="00A66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41EBF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9009E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19CD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EF026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AD0A7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4C6F9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3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9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F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F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3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1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919B8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B672C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6AC9D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197A6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0A565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5DB08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62591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C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1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3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5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0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C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D2813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599BA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15595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9A8B6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274CC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9EA72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2087B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7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7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D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A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7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C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743D8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D46AD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C20D2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5B57D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D698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026D2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863B0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D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3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0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9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E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5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36E67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840DD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7B399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EE2AC" w:rsidR="009A6C64" w:rsidRPr="00730585" w:rsidRDefault="00A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5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3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8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F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D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1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A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3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9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35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