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878B9" w:rsidR="00380DB3" w:rsidRPr="0068293E" w:rsidRDefault="00CA0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42824" w:rsidR="00380DB3" w:rsidRPr="0068293E" w:rsidRDefault="00CA0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4A094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A1F43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528D4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E61A8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A4C20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67082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27958" w:rsidR="00240DC4" w:rsidRPr="00B03D55" w:rsidRDefault="00CA0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4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C319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3E46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AB59E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3F79E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3900B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10968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B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F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6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45A9F" w:rsidR="001835FB" w:rsidRPr="00DA1511" w:rsidRDefault="00CA0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9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A7F2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F4EB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05EA1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61BB8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C1B2F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9EF0D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E1401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D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7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B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2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B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4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96B48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0AFF7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D6944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EDA15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564C2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37B5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B6A3A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1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7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E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6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88B5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58BB2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E4F83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34F4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661FF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5C5A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DDD9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0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C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D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1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2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EF9B8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0C3C5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96FB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C9BB3" w:rsidR="009A6C64" w:rsidRPr="00730585" w:rsidRDefault="00CA0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C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3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8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A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5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F0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