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811F9" w:rsidR="00380DB3" w:rsidRPr="0068293E" w:rsidRDefault="00014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438BF" w:rsidR="00380DB3" w:rsidRPr="0068293E" w:rsidRDefault="00014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688C8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E7BD9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9BEF1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F82F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22819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EE224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CE72D" w:rsidR="00240DC4" w:rsidRPr="00B03D55" w:rsidRDefault="00014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1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5164F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A5D99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32D4A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49260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3CE50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2581A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7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5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D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0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E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7F96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1BE5F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34E41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86B6C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A217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F8B8C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C7390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5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D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D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3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9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A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5721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41C73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EE86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67E23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3B689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8424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B2A69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D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4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8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1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E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1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134C2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C8DDC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BB8B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28A44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2DFE4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07786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42219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1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B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0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F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4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6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C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955AA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C5875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30B31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5A070" w:rsidR="009A6C64" w:rsidRPr="00730585" w:rsidRDefault="00014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5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A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8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A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1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8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4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9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6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