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B92A0" w:rsidR="00380DB3" w:rsidRPr="0068293E" w:rsidRDefault="008B1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B16E1" w:rsidR="00380DB3" w:rsidRPr="0068293E" w:rsidRDefault="008B1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EF5FE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3E6C2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4A760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51247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B2814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C82C43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CCB9B" w:rsidR="00240DC4" w:rsidRPr="00B03D55" w:rsidRDefault="008B16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9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49EDB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540F4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D8DB8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7A589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1F478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79B94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1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F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9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2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6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C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8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4723C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A42FA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ACA26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4F41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82EE2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5FCF1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02165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F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8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9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6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B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5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D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8CF50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98A8B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E7738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9281C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9E0CC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6F198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66C60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5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4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0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4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1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F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8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69A5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384CA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D3AC5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9A811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F8043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86582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8F7FC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94E9A" w:rsidR="001835FB" w:rsidRPr="00DA1511" w:rsidRDefault="008B16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A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48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1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8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B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E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A1A45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77BE6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79A96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D3407" w:rsidR="009A6C64" w:rsidRPr="00730585" w:rsidRDefault="008B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C2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3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E9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9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2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1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0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1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4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1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6E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