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43E26" w:rsidR="00380DB3" w:rsidRPr="0068293E" w:rsidRDefault="006B6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17167" w:rsidR="00380DB3" w:rsidRPr="0068293E" w:rsidRDefault="006B6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59CA0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CC589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25CA8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29A7A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6DB29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AB54F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C56D5" w:rsidR="00240DC4" w:rsidRPr="00B03D55" w:rsidRDefault="006B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8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D5437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EA1A0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97C4F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DA6D9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94EC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74424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4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B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2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D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D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A3291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10650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02343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0EAAE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379E9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13769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7A0C0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2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C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5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8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7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E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A3259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C0884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E928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4D75E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390E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B63E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D8F6F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F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5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6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6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2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4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93B4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CFE6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49F32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2C80D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D98BF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E6282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902A4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F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D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C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1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9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5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6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52FED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1718F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B15A4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96E3F" w:rsidR="009A6C64" w:rsidRPr="00730585" w:rsidRDefault="006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E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E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1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C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E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9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7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E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6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B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7E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