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C9A44" w:rsidR="00380DB3" w:rsidRPr="0068293E" w:rsidRDefault="00F3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8B3DA" w:rsidR="00380DB3" w:rsidRPr="0068293E" w:rsidRDefault="00F3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AD2DF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19362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4D4DE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24B7E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7E03D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5B67D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6F7CB" w:rsidR="00240DC4" w:rsidRPr="00B03D55" w:rsidRDefault="00F3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8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0CA49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574C1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062AD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880F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BFA74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F8BC8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0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D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C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6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7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4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1ED3C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43218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6FE44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5EA9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21A3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DA60F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3F447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6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2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5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C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E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8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F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B2793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A2516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329B6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A3640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15FF3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FB707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ACB58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D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A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D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7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85E9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BF3D4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2A6D4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A08C6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70148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5459D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94C70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D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5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F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8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C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6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6E25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46AC8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C9E54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161E" w:rsidR="009A6C64" w:rsidRPr="00730585" w:rsidRDefault="00F3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F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6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5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1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2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D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4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9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7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2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