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A8A2E" w:rsidR="00380DB3" w:rsidRPr="0068293E" w:rsidRDefault="00DA5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E389D" w:rsidR="00380DB3" w:rsidRPr="0068293E" w:rsidRDefault="00DA5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353EE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344BC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E4C4A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FB497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74DB8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96432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035BB" w:rsidR="00240DC4" w:rsidRPr="00B03D55" w:rsidRDefault="00DA5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E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0738D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20AFF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91212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8F5C9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D1B63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EBE22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E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D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C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7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A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0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1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214CF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532F0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6096A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A18EE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72C01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5F598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99FFB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5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F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3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B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0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B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B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3382C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8A677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4B891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1C848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340E0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A8DEB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A6984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E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6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9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D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C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3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E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30157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ED3D0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3D8CF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9CFE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D69ED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F62A9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8B6B9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7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0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1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5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5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8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6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ED519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77E4B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E546E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5AB46" w:rsidR="009A6C64" w:rsidRPr="00730585" w:rsidRDefault="00DA5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EC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F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F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2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4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9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8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C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8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8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69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