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D7DC9" w:rsidR="00380DB3" w:rsidRPr="0068293E" w:rsidRDefault="005C4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7F29B" w:rsidR="00380DB3" w:rsidRPr="0068293E" w:rsidRDefault="005C4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37375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062E8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DCBD5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61113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C9F8A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1CE55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38ED1" w:rsidR="00240DC4" w:rsidRPr="00B03D55" w:rsidRDefault="005C4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2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30E1B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3CC34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404A4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179D5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F428A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DC7EE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7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0E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D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2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B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8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B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2E3E7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C4D95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C1A55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0D941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A7ADB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B2976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0D35B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D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9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B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B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8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2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9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6894A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8AD39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DA1A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46EB3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E7AB7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CF9C1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19E6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D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A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9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7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6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6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C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19368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54EBE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84276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9D4E8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DDFFB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5BCD7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38480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0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A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A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9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6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A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E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A3057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F871B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C2D2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4BEDE" w:rsidR="009A6C64" w:rsidRPr="00730585" w:rsidRDefault="005C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C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3A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6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D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E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F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B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D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1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C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4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AC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