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DE292" w:rsidR="00380DB3" w:rsidRPr="0068293E" w:rsidRDefault="008B41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FD954E" w:rsidR="00380DB3" w:rsidRPr="0068293E" w:rsidRDefault="008B41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FFE366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3E986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0D736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73DEF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7615CB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B24D4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E9DFD" w:rsidR="00240DC4" w:rsidRPr="00B03D55" w:rsidRDefault="008B41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55B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10943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BD271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93868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29A35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2B817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775F5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82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D5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50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5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2B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D1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64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A958C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466E6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A6E12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ACB6B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E0EFF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CCCC3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E98F6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7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C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D5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AA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1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DAB62" w:rsidR="001835FB" w:rsidRPr="00DA1511" w:rsidRDefault="008B41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E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D7D52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5E95D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D5EC8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ABE1F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AB6E1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87F81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AD855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D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63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A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C6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6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05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0A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353EC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C1B21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8F183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E5CF1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05CC32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7BAAA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AB174C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75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9B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62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05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7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0E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9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A427C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73F42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D74E78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4D48AC" w:rsidR="009A6C64" w:rsidRPr="00730585" w:rsidRDefault="008B4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535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9B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06A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5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2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A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9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3C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2B8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A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B4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416B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