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D8C53" w:rsidR="00380DB3" w:rsidRPr="0068293E" w:rsidRDefault="002F0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99BD5" w:rsidR="00380DB3" w:rsidRPr="0068293E" w:rsidRDefault="002F0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4EB34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B215C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F045A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355DF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42D17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22A13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6A943" w:rsidR="00240DC4" w:rsidRPr="00B03D55" w:rsidRDefault="002F0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B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9E22B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22156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0B5D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AA488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EE572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196A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E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6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6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5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6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0EA44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358EE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6CF6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3DA6B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B863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753CA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FD85E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7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7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8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B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6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5906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8C5E2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1D7E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5682C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6CB7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796AB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8871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A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5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A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C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5218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3BEF1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04563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684A5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2FC03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71838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AAA3A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C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0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2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B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A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8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1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23D07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130A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96E5D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C7F2" w:rsidR="009A6C64" w:rsidRPr="00730585" w:rsidRDefault="002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C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7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B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E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B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E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2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8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F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D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