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4AAA46" w:rsidR="00DF4FD8" w:rsidRPr="00A410FF" w:rsidRDefault="00D419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D66D18" w:rsidR="00222997" w:rsidRPr="0078428F" w:rsidRDefault="00D419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517931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ACCEAB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86B1D2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8FC2AC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43C129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C03DF7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0EFDDE" w:rsidR="00222997" w:rsidRPr="00927C1B" w:rsidRDefault="00D419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62E6C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BAC81F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24191E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B67F5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82D383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40A371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837C27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E4BD4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22082A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3CFD28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A122DB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EDC538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02FA04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5EA19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072FCD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6EE81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0A36E7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73542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BBACF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62586A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E8CED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4A038D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59145D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475863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AFAF5F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F7D151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5C93C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06A524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DF499F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3DDE6" w:rsidR="0041001E" w:rsidRPr="004B120E" w:rsidRDefault="00D419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4A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37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C4D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1B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69E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90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