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30B173" w:rsidR="00DF4FD8" w:rsidRPr="002E58E1" w:rsidRDefault="00D27D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5697C" w:rsidR="00150E46" w:rsidRPr="00012AA2" w:rsidRDefault="00D27D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AD967A" w:rsidR="00150E46" w:rsidRPr="00927C1B" w:rsidRDefault="00D2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62496E" w:rsidR="00150E46" w:rsidRPr="00927C1B" w:rsidRDefault="00D2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619B1E" w:rsidR="00150E46" w:rsidRPr="00927C1B" w:rsidRDefault="00D2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F24769" w:rsidR="00150E46" w:rsidRPr="00927C1B" w:rsidRDefault="00D2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1C4881" w:rsidR="00150E46" w:rsidRPr="00927C1B" w:rsidRDefault="00D2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05FDAE" w:rsidR="00150E46" w:rsidRPr="00927C1B" w:rsidRDefault="00D2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F11EF5" w:rsidR="00150E46" w:rsidRPr="00927C1B" w:rsidRDefault="00D27D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1439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F97F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9F3D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19A6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112C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F2C8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C9DFF6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5A55F5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1BC516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EE96B5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4E3EBD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E314E8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53B745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048446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C414B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D34015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218B18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52DD3C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A7D365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F50476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33C3E4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7EE8FF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3FC33F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88FD19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164149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C116A5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BFC643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3FCB73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C3F2FB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F849BF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82ADC9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F52AB1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B07A0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C742F6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AC5035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47F257" w:rsidR="00324982" w:rsidRPr="004B120E" w:rsidRDefault="00D27D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28A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1FFC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25D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3A0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241C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644A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27D2F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