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0B69" w:rsidR="0061148E" w:rsidRPr="0035681E" w:rsidRDefault="00AF7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8999" w:rsidR="0061148E" w:rsidRPr="0035681E" w:rsidRDefault="00AF7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9FCF9" w:rsidR="00CD0676" w:rsidRPr="00944D28" w:rsidRDefault="00AF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8EEA5" w:rsidR="00CD0676" w:rsidRPr="00944D28" w:rsidRDefault="00AF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E5E03" w:rsidR="00CD0676" w:rsidRPr="00944D28" w:rsidRDefault="00AF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4934F" w:rsidR="00CD0676" w:rsidRPr="00944D28" w:rsidRDefault="00AF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789EF" w:rsidR="00CD0676" w:rsidRPr="00944D28" w:rsidRDefault="00AF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2D993" w:rsidR="00CD0676" w:rsidRPr="00944D28" w:rsidRDefault="00AF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E83B6" w:rsidR="00CD0676" w:rsidRPr="00944D28" w:rsidRDefault="00AF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D9FA3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494C78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17A05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1502B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97F34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1F81A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AB916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2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D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7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6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7FE7E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131F9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AED86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892BC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E5D79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89A7B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1F859" w:rsidR="00B87ED3" w:rsidRPr="00944D28" w:rsidRDefault="00A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7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4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1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82B4C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5D967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297E4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B7C04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43FE5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BCF5B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9F087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1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1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E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D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4D5EE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14E6E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52246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4822B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73129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CC9B7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9485B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2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5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3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0750F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863FB" w:rsidR="00B87ED3" w:rsidRPr="00944D28" w:rsidRDefault="00A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5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83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D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F8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9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0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1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B2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