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BA55" w:rsidR="0061148E" w:rsidRPr="0035681E" w:rsidRDefault="00F97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7687" w:rsidR="0061148E" w:rsidRPr="0035681E" w:rsidRDefault="00F97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2D6FF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39F1F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3EC43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21FE5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4BB69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B229F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AAEDE" w:rsidR="00CD0676" w:rsidRPr="00944D28" w:rsidRDefault="00F9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24D28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5C582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AC248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A19E5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3B6A3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EEF4F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EC0B5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C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03C78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FCBA7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76107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CDB26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F2A29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742B1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2AAAE" w:rsidR="00B87ED3" w:rsidRPr="00944D28" w:rsidRDefault="00F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B1A90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11ED8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5DF25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3089C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27FB2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139ED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37F6B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AC510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DF56F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02C02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F3461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F1393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01727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50EE3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A263D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C5E6B" w:rsidR="00B87ED3" w:rsidRPr="00944D28" w:rsidRDefault="00F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3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8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F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D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F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E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2022-10-19T22:31:00.0000000Z</dcterms:modified>
</coreProperties>
</file>