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0F85" w:rsidR="0061148E" w:rsidRPr="0035681E" w:rsidRDefault="003F6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A59D" w:rsidR="0061148E" w:rsidRPr="0035681E" w:rsidRDefault="003F6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87B53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70976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7F04F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B0D45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DC4D8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89FCE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40A15" w:rsidR="00CD0676" w:rsidRPr="00944D28" w:rsidRDefault="003F6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F664A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3931C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ED603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8B2A8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9E8AD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46809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78BBC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8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EA0B1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D95B7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33C2A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B6F11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2B4AD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ACA4E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75BCB" w:rsidR="00B87ED3" w:rsidRPr="00944D28" w:rsidRDefault="003F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3A6F" w:rsidR="00B87ED3" w:rsidRPr="00944D28" w:rsidRDefault="003F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14C40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61065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00945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32EF4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73172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B5C50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C8608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FC536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1EA29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95FA1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85280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E7667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DC5D4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CC82E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3ACE5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E08AD" w:rsidR="00B87ED3" w:rsidRPr="00944D28" w:rsidRDefault="003F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5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0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0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F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3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A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