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2413" w:rsidR="0061148E" w:rsidRPr="0035681E" w:rsidRDefault="000E7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4F78" w:rsidR="0061148E" w:rsidRPr="0035681E" w:rsidRDefault="000E7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65F25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8F78C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FC845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6B3C5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E9F02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240DE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67B19" w:rsidR="00CD0676" w:rsidRPr="00944D28" w:rsidRDefault="000E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1C646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5B04F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584A3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5E9B6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B6FDA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7C103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519FB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172A4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42F06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73885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BB1C8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3D9B1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5A26D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0EA58" w:rsidR="00B87ED3" w:rsidRPr="00944D28" w:rsidRDefault="000E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9BEF0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4E6BE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C36B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D6DA2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24C0B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4306B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2CB23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86E2D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B4B96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FBCA1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ED929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88E11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D2BC3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54A47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F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234EE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40492" w:rsidR="00B87ED3" w:rsidRPr="00944D28" w:rsidRDefault="000E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D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F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F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3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4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8802" w:rsidR="00B87ED3" w:rsidRPr="00944D28" w:rsidRDefault="000E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0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2022-10-19T16:37:00.0000000Z</dcterms:modified>
</coreProperties>
</file>