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C5F7" w:rsidR="0061148E" w:rsidRPr="0035681E" w:rsidRDefault="000E3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588F" w:rsidR="0061148E" w:rsidRPr="0035681E" w:rsidRDefault="000E3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24B8A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BA45D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728EB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2CE04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1CED6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00385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92835" w:rsidR="00CD0676" w:rsidRPr="00944D28" w:rsidRDefault="000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9DE2D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6F8AC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235D5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585C5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5CC3B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117DD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BEFF6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A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21F3F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D0A08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0AB6A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A77CF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8A22F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78F62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8C154" w:rsidR="00B87ED3" w:rsidRPr="00944D28" w:rsidRDefault="000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AE107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1B115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D4549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95E11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DFCE3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BB4F5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32312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5C6FF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61573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A1BDE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2D2AF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DF641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E9FAE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664B5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9AB4F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6CF92" w:rsidR="00B87ED3" w:rsidRPr="00944D28" w:rsidRDefault="000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B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D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A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8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