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5236" w:rsidR="0061148E" w:rsidRPr="0035681E" w:rsidRDefault="00E30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0A71" w:rsidR="0061148E" w:rsidRPr="0035681E" w:rsidRDefault="00E30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1440F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53714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26E79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265CF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8E174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27739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B04AA" w:rsidR="00CD0676" w:rsidRPr="00944D28" w:rsidRDefault="00E30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DB785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FBCC3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CC7F6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754AF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FDC27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7089C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9AAB5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F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D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6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40FB8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5DCD9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F0BC1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6F89E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F40FC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776B7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09EE6" w:rsidR="00B87ED3" w:rsidRPr="00944D28" w:rsidRDefault="00E3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9E0EC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B0F0E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536CF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940C5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333C9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B1806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995D9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C38A" w:rsidR="00B87ED3" w:rsidRPr="00944D28" w:rsidRDefault="00E30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4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1562A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40FAC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DDF6D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286A0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264E6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DDF93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9959B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BD6F5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D1DA4" w:rsidR="00B87ED3" w:rsidRPr="00944D28" w:rsidRDefault="00E3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D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1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8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9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A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3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