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4FA1" w:rsidR="0061148E" w:rsidRPr="0035681E" w:rsidRDefault="004A4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FDE2" w:rsidR="0061148E" w:rsidRPr="0035681E" w:rsidRDefault="004A4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4A28F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169ED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2ADE9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30B23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8C409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B68A4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928E1" w:rsidR="00CD0676" w:rsidRPr="00944D28" w:rsidRDefault="004A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4B50B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9CED9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95AA3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A6B67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CEC48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97E45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3AFEB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FFEA9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F6FF3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8FD89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C2CD8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F5272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61AF7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DB4AE" w:rsidR="00B87ED3" w:rsidRPr="00944D28" w:rsidRDefault="004A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040F8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C58ED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8B547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599EF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FA3B2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850BE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BA933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FF79A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BBA3A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19C07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1DCCA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4E151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E11AA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F23E8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D0172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EF24E" w:rsidR="00B87ED3" w:rsidRPr="00944D28" w:rsidRDefault="004A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D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0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C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8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0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5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