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3972" w:rsidR="0061148E" w:rsidRPr="0035681E" w:rsidRDefault="009A3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AED4" w:rsidR="0061148E" w:rsidRPr="0035681E" w:rsidRDefault="009A3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5FF04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18F8F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0410B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ABA4C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C7640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6CC7F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6BD64" w:rsidR="00CD0676" w:rsidRPr="00944D28" w:rsidRDefault="009A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9B910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00781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AACB6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4579A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0F3B4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03769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04786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C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BEEAE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79753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DEE85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C7E3F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CB7B1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76CF8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63E2E" w:rsidR="00B87ED3" w:rsidRPr="00944D28" w:rsidRDefault="009A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25DD0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0CBE2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D6AF4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BC287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CFB95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F48DF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6DB62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41359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412FF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4FCB6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D41A0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784F4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95D2B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2DC24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9D479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D9526" w:rsidR="00B87ED3" w:rsidRPr="00944D28" w:rsidRDefault="009A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4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B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C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D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B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B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2022-10-19T08:42:00.0000000Z</dcterms:modified>
</coreProperties>
</file>