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C5C48B" w:rsidR="0061148E" w:rsidRPr="009231D2" w:rsidRDefault="001B5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1A68" w:rsidR="0061148E" w:rsidRPr="009231D2" w:rsidRDefault="001B5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8461F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12511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F6C44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A373B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13913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48F3F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14815" w:rsidR="00B87ED3" w:rsidRPr="00944D28" w:rsidRDefault="001B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0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E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9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2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5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5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558A4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5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D8A01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D104B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A1CFA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19EBE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41336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B7DA5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C9C66" w:rsidR="00B87ED3" w:rsidRPr="00944D28" w:rsidRDefault="001B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E0B0C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E7CBD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5BF78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46074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6C601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D24FC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8FE1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0938" w:rsidR="00B87ED3" w:rsidRPr="00944D28" w:rsidRDefault="001B5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53283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6F0CA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4B74B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5A34A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DCEB2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71502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0B6E7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6CBFE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6EFAA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4E506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41EE8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30BB3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DC4A6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E7E24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748D32" w:rsidR="00B87ED3" w:rsidRPr="00944D28" w:rsidRDefault="001B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6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7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CC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48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24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F0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F8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