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0A5C55" w:rsidR="0061148E" w:rsidRPr="009231D2" w:rsidRDefault="00CB0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C283" w:rsidR="0061148E" w:rsidRPr="009231D2" w:rsidRDefault="00CB0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3FB56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34059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5AFE6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7E996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F29D4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6C652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44247" w:rsidR="00B87ED3" w:rsidRPr="00944D28" w:rsidRDefault="00C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8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6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B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F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5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E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323F3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70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E01EB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6F7F5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B53D9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A63B5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861B9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668D2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23AB4" w:rsidR="00B87ED3" w:rsidRPr="00944D28" w:rsidRDefault="00C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BE2E9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8C3D7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7822A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3394D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23B1F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E0338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C61BC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FC5F" w:rsidR="00B87ED3" w:rsidRPr="00944D28" w:rsidRDefault="00CB0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A7514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ADB5D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DE81A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9D1C1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95B37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78887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0013F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A3AFD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422F7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0AF2E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701C6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1E311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99065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AE41E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E44D77" w:rsidR="00B87ED3" w:rsidRPr="00944D28" w:rsidRDefault="00C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E3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74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9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6E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68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25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2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0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D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5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023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2022-10-20T00:09:00.0000000Z</dcterms:modified>
</coreProperties>
</file>