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143E6F" w:rsidR="0061148E" w:rsidRPr="009231D2" w:rsidRDefault="00362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261E" w:rsidR="0061148E" w:rsidRPr="009231D2" w:rsidRDefault="00362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22E01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9B48F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9AA5E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F6F11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B9F08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D1837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9B711" w:rsidR="00B87ED3" w:rsidRPr="00944D28" w:rsidRDefault="0036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7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1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1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7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6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2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1E5C0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D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95316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9231A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7A756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F6FDC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C6CA2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7E615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D9536" w:rsidR="00B87ED3" w:rsidRPr="00944D28" w:rsidRDefault="0036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DB053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F4528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58FA0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A9B12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F58C1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A6711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85F95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49767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4514B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1780F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4546B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2537A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6777B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9384B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1FB10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C038C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7DD11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FDE3F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F4C07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E024B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42856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05A6B4" w:rsidR="00B87ED3" w:rsidRPr="00944D28" w:rsidRDefault="0036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3B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C8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F5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A0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2B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13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B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235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