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F4DDCE" w:rsidR="0061148E" w:rsidRPr="009231D2" w:rsidRDefault="00EB4F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BD53" w:rsidR="0061148E" w:rsidRPr="009231D2" w:rsidRDefault="00EB4F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CDF66" w:rsidR="00B87ED3" w:rsidRPr="00944D28" w:rsidRDefault="00EB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805E6" w:rsidR="00B87ED3" w:rsidRPr="00944D28" w:rsidRDefault="00EB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8B6F9" w:rsidR="00B87ED3" w:rsidRPr="00944D28" w:rsidRDefault="00EB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46FE7" w:rsidR="00B87ED3" w:rsidRPr="00944D28" w:rsidRDefault="00EB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0E7E3" w:rsidR="00B87ED3" w:rsidRPr="00944D28" w:rsidRDefault="00EB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910D6" w:rsidR="00B87ED3" w:rsidRPr="00944D28" w:rsidRDefault="00EB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44AB7" w:rsidR="00B87ED3" w:rsidRPr="00944D28" w:rsidRDefault="00EB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F0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8F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8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A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7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6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C906E" w:rsidR="00B87ED3" w:rsidRPr="00944D28" w:rsidRDefault="00EB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7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C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A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FEA1A" w:rsidR="00B87ED3" w:rsidRPr="00944D28" w:rsidRDefault="00EB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6BD41" w:rsidR="00B87ED3" w:rsidRPr="00944D28" w:rsidRDefault="00EB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F3CFE" w:rsidR="00B87ED3" w:rsidRPr="00944D28" w:rsidRDefault="00EB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F6A71" w:rsidR="00B87ED3" w:rsidRPr="00944D28" w:rsidRDefault="00EB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AE113" w:rsidR="00B87ED3" w:rsidRPr="00944D28" w:rsidRDefault="00EB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33A0A" w:rsidR="00B87ED3" w:rsidRPr="00944D28" w:rsidRDefault="00EB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B7729" w:rsidR="00B87ED3" w:rsidRPr="00944D28" w:rsidRDefault="00EB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3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C59C5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E9184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A5065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AEC47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2B521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2D48F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BCA26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B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7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2C40A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41C43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9F944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86E49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58B7B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AE1D8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BD161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34C83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75EF8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A007B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9D2D9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59D40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1A1AD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CF939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636670" w:rsidR="00B87ED3" w:rsidRPr="00944D28" w:rsidRDefault="00EB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A9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7E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1EE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71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3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60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2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7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4F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