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B14B88" w:rsidR="0061148E" w:rsidRPr="009231D2" w:rsidRDefault="00BF1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C3C8" w:rsidR="0061148E" w:rsidRPr="009231D2" w:rsidRDefault="00BF1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099EF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96489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8E7CC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AF31C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84CCC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4CD36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1AAB3" w:rsidR="00B87ED3" w:rsidRPr="00944D28" w:rsidRDefault="00B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C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2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2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2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D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F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EBA0F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A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0AD26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49580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FB64B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D9B9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B5BCE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59FC2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9C2BF" w:rsidR="00B87ED3" w:rsidRPr="00944D28" w:rsidRDefault="00B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075B2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B287E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D2AC7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DF810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0D771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42518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8E716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F3BC2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D0C6B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37A69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305E3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F44BF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C707F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CA284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E70EC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C1E91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FD0C3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4C979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DA8A2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35CB5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E2AFB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1145F" w:rsidR="00B87ED3" w:rsidRPr="00944D28" w:rsidRDefault="00B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F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6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B4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7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5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F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17555" w:rsidR="00B87ED3" w:rsidRPr="00944D28" w:rsidRDefault="00BF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D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02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