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ABD7B" w:rsidR="0061148E" w:rsidRPr="009231D2" w:rsidRDefault="00F13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D8C0" w:rsidR="0061148E" w:rsidRPr="009231D2" w:rsidRDefault="00F13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7C64A" w:rsidR="00B87ED3" w:rsidRPr="00944D28" w:rsidRDefault="00F1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22791" w:rsidR="00B87ED3" w:rsidRPr="00944D28" w:rsidRDefault="00F1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9ABD0" w:rsidR="00B87ED3" w:rsidRPr="00944D28" w:rsidRDefault="00F1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0D389" w:rsidR="00B87ED3" w:rsidRPr="00944D28" w:rsidRDefault="00F1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C2C0C" w:rsidR="00B87ED3" w:rsidRPr="00944D28" w:rsidRDefault="00F1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36F3D" w:rsidR="00B87ED3" w:rsidRPr="00944D28" w:rsidRDefault="00F1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00DEE" w:rsidR="00B87ED3" w:rsidRPr="00944D28" w:rsidRDefault="00F1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C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D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9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8E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B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C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1C836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B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E2C47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2DA4F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E8872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3D6D6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F8D92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C1045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F34EE" w:rsidR="00B87ED3" w:rsidRPr="00944D28" w:rsidRDefault="00F1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FCE94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94BFE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E5C08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AC0D1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7CE01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E230C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9E830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FE63F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6A5FF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2F3FD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E664D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ADFA9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63229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ED247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E2529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0AE55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F62BB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5C831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641C9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671D1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083D8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C27C31" w:rsidR="00B87ED3" w:rsidRPr="00944D28" w:rsidRDefault="00F1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FCD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92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3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79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AF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167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B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F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6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31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