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424C10" w:rsidR="0061148E" w:rsidRPr="009231D2" w:rsidRDefault="005F2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E172" w:rsidR="0061148E" w:rsidRPr="009231D2" w:rsidRDefault="005F2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C7F14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9C2AF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53CF5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095EE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ED58E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D147C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49F2C" w:rsidR="00B87ED3" w:rsidRPr="00944D28" w:rsidRDefault="005F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F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3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1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5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7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1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CD430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E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99198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1FB0D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10AD7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87C5E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CE0C7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E0F66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DBADA" w:rsidR="00B87ED3" w:rsidRPr="00944D28" w:rsidRDefault="005F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A7FC3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6927E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4B32A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B459C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F6D37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6CC39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623E9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DA249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DA959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F38B4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D418F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82861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B2737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794DD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05092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F9063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C998B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1CB3A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A0611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467AB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FE92A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5A9038" w:rsidR="00B87ED3" w:rsidRPr="00944D28" w:rsidRDefault="005F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45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56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A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7A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B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6F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D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D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2B1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