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BF75D" w:rsidR="0061148E" w:rsidRPr="009231D2" w:rsidRDefault="00021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3736" w:rsidR="0061148E" w:rsidRPr="009231D2" w:rsidRDefault="00021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21702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A1C8F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CFB36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44F2F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7C6FE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C7492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79F5F" w:rsidR="00B87ED3" w:rsidRPr="00944D28" w:rsidRDefault="0002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1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D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3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5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8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B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A6B06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C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7B069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69D6E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3C926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94FF2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BEEF5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31B17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CED20" w:rsidR="00B87ED3" w:rsidRPr="00944D28" w:rsidRDefault="0002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DF23F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A1668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4F60F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C80A7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5B346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9449D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7F01D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8C1E3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D8CD1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6A553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368FD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FC916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96948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5829A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E45E4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CCE18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FFD63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4F9BC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3C0D6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93925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01ADA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144C13" w:rsidR="00B87ED3" w:rsidRPr="00944D28" w:rsidRDefault="0002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AB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2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CE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50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6A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7B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7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9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8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2022-10-19T06:25:00.0000000Z</dcterms:modified>
</coreProperties>
</file>