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1AF3" w:rsidR="0061148E" w:rsidRPr="00944D28" w:rsidRDefault="00907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B778" w:rsidR="0061148E" w:rsidRPr="004A7085" w:rsidRDefault="00907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6CDDE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691D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173B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F2EB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CF763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1BD6D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852AD" w:rsidR="00B87ED3" w:rsidRPr="00944D28" w:rsidRDefault="00907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09CC5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B95E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2152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0EC4B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4E1A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3CDCB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9635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6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9980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C7F4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664E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AC95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B371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5C21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F6786" w:rsidR="00B87ED3" w:rsidRPr="00944D28" w:rsidRDefault="00907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E026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D23A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26D0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70CA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31CA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71F3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8B05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61B2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BF1BA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BB0F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27BF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CDD44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F741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6127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57A4B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56D7" w:rsidR="00B87ED3" w:rsidRPr="00944D28" w:rsidRDefault="00907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7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B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04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